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A6B46">
      <w:pPr>
        <w:pStyle w:val="4"/>
        <w:spacing w:line="360" w:lineRule="auto"/>
        <w:ind w:firstLine="0" w:firstLineChars="0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p w14:paraId="6163D402">
      <w:pPr>
        <w:pStyle w:val="4"/>
        <w:spacing w:line="360" w:lineRule="auto"/>
        <w:ind w:firstLine="0" w:firstLineChars="0"/>
        <w:rPr>
          <w:rFonts w:ascii="Times New Roman" w:hAnsi="Times New Roman" w:eastAsia="仿宋_GB2312" w:cs="Times New Roman"/>
          <w:sz w:val="32"/>
          <w:szCs w:val="32"/>
        </w:rPr>
      </w:pPr>
    </w:p>
    <w:p w14:paraId="06B0BFD2">
      <w:pPr>
        <w:pStyle w:val="4"/>
        <w:spacing w:line="360" w:lineRule="auto"/>
        <w:ind w:firstLine="0" w:firstLineChars="0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自愿放</w:t>
      </w:r>
      <w:bookmarkStart w:id="0" w:name="_GoBack"/>
      <w:bookmarkEnd w:id="0"/>
      <w:r>
        <w:rPr>
          <w:rFonts w:ascii="Times New Roman" w:hAnsi="Times New Roman" w:eastAsia="方正小标宋简体" w:cs="Times New Roman"/>
          <w:sz w:val="40"/>
          <w:szCs w:val="40"/>
        </w:rPr>
        <w:t>弃面试声明</w:t>
      </w:r>
    </w:p>
    <w:p w14:paraId="6D43D742">
      <w:pPr>
        <w:pStyle w:val="4"/>
        <w:spacing w:line="360" w:lineRule="auto"/>
        <w:ind w:firstLine="0" w:firstLineChars="0"/>
        <w:rPr>
          <w:rFonts w:hint="eastAsia" w:ascii="仿宋" w:hAnsi="仿宋" w:eastAsia="仿宋" w:cs="仿宋"/>
          <w:sz w:val="40"/>
          <w:szCs w:val="40"/>
        </w:rPr>
      </w:pPr>
    </w:p>
    <w:p w14:paraId="05D7D6B9">
      <w:pPr>
        <w:pStyle w:val="4"/>
        <w:spacing w:line="360" w:lineRule="auto"/>
        <w:ind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自然资源部第三海洋研究所</w:t>
      </w:r>
      <w:r>
        <w:rPr>
          <w:rFonts w:hint="eastAsia" w:ascii="仿宋" w:hAnsi="仿宋" w:eastAsia="仿宋" w:cs="仿宋"/>
          <w:sz w:val="32"/>
          <w:szCs w:val="32"/>
        </w:rPr>
        <w:t>人事处：</w:t>
      </w:r>
    </w:p>
    <w:p w14:paraId="0D7F70B0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（身份证号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</w:rPr>
        <w:t>），报考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岗，已进入面试人员名单。</w:t>
      </w:r>
    </w:p>
    <w:p w14:paraId="02D8920F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现因个人原因，自愿放弃参加面试，特此声明。</w:t>
      </w:r>
    </w:p>
    <w:p w14:paraId="429D96AB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</w:p>
    <w:p w14:paraId="6153AFBF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</w:p>
    <w:p w14:paraId="6E25B008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</w:p>
    <w:p w14:paraId="078E3A46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本人签名：</w:t>
      </w:r>
    </w:p>
    <w:p w14:paraId="51D2F7F7">
      <w:pPr>
        <w:pStyle w:val="4"/>
        <w:spacing w:line="360" w:lineRule="auto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月X日</w:t>
      </w:r>
    </w:p>
    <w:p w14:paraId="0E1BAC7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7B34F6D"/>
    <w:p w14:paraId="1FE7FE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609B4"/>
    <w:rsid w:val="042C2110"/>
    <w:rsid w:val="5C96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2026-03-16T06:58:00Z</dcterms:created>
  <dc:creator>曾怡杭</dc:creator>
  <cp:lastModifiedBy>曾怡杭</cp:lastModifiedBy>
  <dcterms:modified xsi:type="dcterms:W3CDTF">2026-03-16T06:58:51Z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985F40B7DD5E4850A7AB5B875039F848_11</vt:lpwstr>
  </property>
  <property fmtid="{D5CDD505-2E9C-101B-9397-08002B2CF9AE}" pid="4" name="KSOTemplateDocerSaveRecord">
    <vt:lpwstr>eyJoZGlkIjoiYjUwYzQ5MmU3ZjcxN2VkOTFjNTYyOWYyZjg2M2JlM2IiLCJ1c2VySWQiOiI3NTE4NzcyNTYifQ==</vt:lpwstr>
  </property>
</Properties>
</file>